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  <w:bookmarkStart w:id="0" w:name="_GoBack"/>
      <w:bookmarkEnd w:id="0"/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7934DC">
        <w:rPr>
          <w:u w:val="single"/>
        </w:rPr>
        <w:t>____________</w:t>
      </w:r>
      <w:r>
        <w:t xml:space="preserve">№  </w:t>
      </w:r>
      <w:r w:rsidR="007934DC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первого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города  Кузнецка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D04E1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D04E1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D04E1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673778,5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85924,1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301685,8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3F69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30197,3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D04E1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D04E1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657783">
        <w:rPr>
          <w:color w:val="FF0000"/>
          <w:sz w:val="28"/>
          <w:szCs w:val="28"/>
        </w:rPr>
        <w:t>673778,5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657783">
        <w:rPr>
          <w:color w:val="FF0000"/>
          <w:sz w:val="28"/>
          <w:szCs w:val="28"/>
        </w:rPr>
        <w:t>85924,1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657783">
        <w:rPr>
          <w:color w:val="FF0000"/>
          <w:sz w:val="28"/>
          <w:szCs w:val="28"/>
        </w:rPr>
        <w:t>301685,8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3F69D7">
        <w:rPr>
          <w:color w:val="FF0000"/>
          <w:sz w:val="28"/>
          <w:szCs w:val="28"/>
        </w:rPr>
        <w:t>30197,3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D04E1D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D04E1D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D04E1D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2" w:name="P241"/>
      <w:bookmarkEnd w:id="2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57783">
              <w:rPr>
                <w:color w:val="FF0000"/>
                <w:sz w:val="24"/>
                <w:szCs w:val="24"/>
              </w:rPr>
              <w:t>664576,6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57783">
              <w:rPr>
                <w:color w:val="FF0000"/>
                <w:sz w:val="24"/>
                <w:szCs w:val="24"/>
              </w:rPr>
              <w:t>85075,3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657783">
              <w:rPr>
                <w:color w:val="FF0000"/>
                <w:sz w:val="24"/>
                <w:szCs w:val="24"/>
              </w:rPr>
              <w:t>300837,0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3F69D7">
              <w:rPr>
                <w:color w:val="FF0000"/>
                <w:sz w:val="24"/>
                <w:szCs w:val="24"/>
              </w:rPr>
              <w:t>29668,0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4" w:name="P302"/>
      <w:bookmarkEnd w:id="4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657783">
              <w:rPr>
                <w:color w:val="FF0000"/>
                <w:sz w:val="24"/>
                <w:szCs w:val="24"/>
              </w:rPr>
              <w:t>5387,7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3814,2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D04E1D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D04E1D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D04E1D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D0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D04E1D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D0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D0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D0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D0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4"/>
      <w:bookmarkEnd w:id="9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134436,1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85924,1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301685,8</w:t>
            </w:r>
          </w:p>
        </w:tc>
        <w:tc>
          <w:tcPr>
            <w:tcW w:w="885" w:type="dxa"/>
          </w:tcPr>
          <w:p w:rsidR="00EF7FDF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30197,3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10007,1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15</w:t>
            </w:r>
            <w:r w:rsidR="00CC3A0C">
              <w:rPr>
                <w:highlight w:val="yellow"/>
              </w:rPr>
              <w:t>8</w:t>
            </w:r>
            <w:r w:rsidRPr="0058464B">
              <w:rPr>
                <w:highlight w:val="yellow"/>
              </w:rPr>
              <w:t>72,9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10516,8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10197,3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26129,2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67626,0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  <w:r w:rsidR="00CC3A0C">
              <w:t>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22DDA">
              <w:rPr>
                <w:highlight w:val="yellow"/>
              </w:rPr>
              <w:t>43922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DA">
              <w:t>223543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</w:t>
            </w:r>
            <w:r w:rsidRPr="00DE3C4E">
              <w:lastRenderedPageBreak/>
              <w:t>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133707,1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3F69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85075,3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300837</w:t>
            </w:r>
          </w:p>
        </w:tc>
        <w:tc>
          <w:tcPr>
            <w:tcW w:w="885" w:type="dxa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3F69D7">
              <w:t>66</w:t>
            </w:r>
            <w:r>
              <w:t>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9278,1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15024,1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F69D7">
              <w:t>66</w:t>
            </w:r>
            <w:r>
              <w:t>8</w:t>
            </w:r>
          </w:p>
        </w:tc>
        <w:tc>
          <w:tcPr>
            <w:tcW w:w="885" w:type="dxa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F69D7">
              <w:t>66</w:t>
            </w:r>
            <w:r>
              <w:t>8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26129,2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67626,0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A0C">
              <w:rPr>
                <w:color w:val="FF0000"/>
              </w:rPr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22DDA">
              <w:rPr>
                <w:color w:val="FF0000"/>
                <w:highlight w:val="yellow"/>
              </w:rPr>
              <w:t>43922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22DDA">
              <w:rPr>
                <w:color w:val="FF0000"/>
              </w:rPr>
              <w:t>223543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59345,9</w:t>
            </w:r>
          </w:p>
        </w:tc>
        <w:tc>
          <w:tcPr>
            <w:tcW w:w="991" w:type="dxa"/>
            <w:vAlign w:val="center"/>
          </w:tcPr>
          <w:p w:rsidR="0043758D" w:rsidRPr="00DE3C4E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271569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6066,4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9357,5</w:t>
            </w:r>
          </w:p>
        </w:tc>
        <w:tc>
          <w:tcPr>
            <w:tcW w:w="991" w:type="dxa"/>
            <w:vAlign w:val="center"/>
          </w:tcPr>
          <w:p w:rsidR="0043758D" w:rsidRPr="00DE3C4E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47626,0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D22DDA" w:rsidRPr="00DE3C4E" w:rsidTr="00D22DDA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D22DDA" w:rsidRPr="00DE3C4E" w:rsidRDefault="00CC3A0C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D22DDA" w:rsidRPr="0058464B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</w:tcPr>
          <w:p w:rsidR="00D22DDA" w:rsidRPr="006A51E8" w:rsidRDefault="00D22DDA" w:rsidP="00D22DDA">
            <w:r w:rsidRPr="006A51E8">
              <w:t>43922,0</w:t>
            </w:r>
          </w:p>
        </w:tc>
        <w:tc>
          <w:tcPr>
            <w:tcW w:w="991" w:type="dxa"/>
          </w:tcPr>
          <w:p w:rsidR="00D22DDA" w:rsidRDefault="00D22DDA" w:rsidP="00D22DDA">
            <w:r w:rsidRPr="006A51E8">
              <w:t>223543</w:t>
            </w:r>
          </w:p>
        </w:tc>
        <w:tc>
          <w:tcPr>
            <w:tcW w:w="88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17936,9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25220,9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6996,0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8449,2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875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10940,9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16771,7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Основное </w:t>
            </w:r>
            <w:r w:rsidRPr="00DE3C4E">
              <w:lastRenderedPageBreak/>
              <w:t>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 xml:space="preserve">«Разработка </w:t>
            </w:r>
            <w:r w:rsidRPr="00DE3C4E">
              <w:lastRenderedPageBreak/>
              <w:t>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58464B">
              <w:t>288,0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288,5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58464B" w:rsidRDefault="0043758D" w:rsidP="00801569"/>
          <w:p w:rsidR="0043758D" w:rsidRPr="0058464B" w:rsidRDefault="0043758D" w:rsidP="00801569"/>
          <w:p w:rsidR="0043758D" w:rsidRPr="0058464B" w:rsidRDefault="0043758D" w:rsidP="00801569">
            <w:r w:rsidRPr="0058464B">
              <w:t>288,0</w:t>
            </w:r>
          </w:p>
        </w:tc>
        <w:tc>
          <w:tcPr>
            <w:tcW w:w="718" w:type="dxa"/>
          </w:tcPr>
          <w:p w:rsidR="0043758D" w:rsidRPr="0058464B" w:rsidRDefault="003F69D7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288,5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58464B" w:rsidRDefault="00EF7FDF" w:rsidP="00801569">
            <w:r w:rsidRPr="0058464B">
              <w:t>115092,2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58464B" w:rsidRDefault="003F69D7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22</w:t>
            </w:r>
            <w:r w:rsidR="0043758D"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3F69D7" w:rsidP="00801569"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1604,1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22</w:t>
            </w:r>
            <w:r w:rsidR="0043758D"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13536,0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«Стимулирование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58464B" w:rsidRDefault="00EF7FDF" w:rsidP="00801569">
            <w:r w:rsidRPr="0058464B">
              <w:t>200</w:t>
            </w:r>
          </w:p>
        </w:tc>
        <w:tc>
          <w:tcPr>
            <w:tcW w:w="718" w:type="dxa"/>
          </w:tcPr>
          <w:p w:rsidR="0043758D" w:rsidRPr="0058464B" w:rsidRDefault="00EF7FDF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193AF1" w:rsidP="00801569">
            <w:r>
              <w:t>52</w:t>
            </w:r>
            <w:r w:rsidR="00E97501">
              <w:t>9,3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E97501" w:rsidP="00801569">
            <w:r>
              <w:t>529,3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      </w:r>
            <w:r w:rsidRPr="00DE3C4E">
              <w:rPr>
                <w:sz w:val="24"/>
                <w:szCs w:val="24"/>
              </w:rPr>
              <w:lastRenderedPageBreak/>
              <w:t>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«Модернизация, реконструкция, </w:t>
            </w:r>
            <w:r w:rsidRPr="00DE3C4E">
              <w:rPr>
                <w:sz w:val="24"/>
                <w:szCs w:val="24"/>
              </w:rPr>
              <w:lastRenderedPageBreak/>
              <w:t>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D04E1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D04E1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D04E1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268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82"/>
        <w:gridCol w:w="851"/>
        <w:gridCol w:w="850"/>
        <w:gridCol w:w="709"/>
        <w:gridCol w:w="714"/>
        <w:gridCol w:w="20"/>
      </w:tblGrid>
      <w:tr w:rsidR="00890E13" w:rsidRPr="00E85A9F" w:rsidTr="00F35558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6" w:type="dxa"/>
            <w:gridSpan w:val="16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F35558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329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10007,1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15</w:t>
            </w:r>
            <w:r w:rsidR="004803E5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  <w:t>72,9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10516,8</w:t>
            </w:r>
          </w:p>
        </w:tc>
        <w:tc>
          <w:tcPr>
            <w:tcW w:w="850" w:type="dxa"/>
          </w:tcPr>
          <w:p w:rsidR="00890E13" w:rsidRPr="00E85A9F" w:rsidRDefault="00DB25E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10197,3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2621,1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1357,3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1366,8</w:t>
            </w:r>
          </w:p>
        </w:tc>
        <w:tc>
          <w:tcPr>
            <w:tcW w:w="850" w:type="dxa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14515,6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имуществом города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D04E1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9278,1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15024,1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B25E8">
              <w:rPr>
                <w:rFonts w:ascii="Times New Roman" w:hAnsi="Times New Roman" w:cs="Times New Roman"/>
                <w:szCs w:val="22"/>
              </w:rPr>
              <w:t>66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90E13" w:rsidRDefault="00F35558" w:rsidP="00DB25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  <w:r w:rsidR="00DB25E8">
              <w:rPr>
                <w:color w:val="FF0000"/>
                <w:lang w:eastAsia="en-US"/>
              </w:rPr>
              <w:t>66</w:t>
            </w:r>
            <w:r>
              <w:rPr>
                <w:color w:val="FF0000"/>
                <w:lang w:eastAsia="en-US"/>
              </w:rPr>
              <w:t>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1892,1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508,5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518,0</w:t>
            </w:r>
          </w:p>
        </w:tc>
        <w:tc>
          <w:tcPr>
            <w:tcW w:w="850" w:type="dxa"/>
            <w:vAlign w:val="center"/>
          </w:tcPr>
          <w:p w:rsidR="00890E13" w:rsidRDefault="00DB25E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</w:t>
            </w:r>
            <w:r w:rsidR="00F35558">
              <w:rPr>
                <w:color w:val="FF0000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14515,6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"Модернизация, реконструкция, капитальный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ремонт и строительство систем теплоснабжения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6066,4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6066,4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8449,2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6996,0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8449,2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220,</w:t>
            </w:r>
            <w:r w:rsidR="00890E13" w:rsidRPr="009F6A90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A23ED8" w:rsidP="00A23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220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22</w:t>
            </w:r>
            <w:r w:rsidR="00890E13"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A23ED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проект  «Чистая Вода»"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D04E1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D04E1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529,3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0" w:type="dxa"/>
            <w:vAlign w:val="center"/>
          </w:tcPr>
          <w:p w:rsidR="00890E13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529,3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3F6C57">
              <w:t>529,3</w:t>
            </w:r>
          </w:p>
        </w:tc>
        <w:tc>
          <w:tcPr>
            <w:tcW w:w="709" w:type="dxa"/>
            <w:vAlign w:val="center"/>
          </w:tcPr>
          <w:p w:rsidR="00BF4F8C" w:rsidRDefault="00BF4F8C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193AF1">
        <w:trPr>
          <w:gridAfter w:val="1"/>
          <w:wAfter w:w="20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A27D7B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1F0FAA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Молодой Гвардии для МБОУ СОШ №17 и здания прачечной детского сада по 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Инженерно-топографический план на капитальный ремонт 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3268"/>
      <w:bookmarkEnd w:id="11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  <w:r w:rsidR="009F4C09">
              <w:rPr>
                <w:sz w:val="16"/>
                <w:szCs w:val="16"/>
              </w:rPr>
              <w:t>, фонды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344152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65249,8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11437,2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267465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F4C09" w:rsidRPr="00A62291" w:rsidTr="00FE14B8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125,6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125,6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226,4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226,4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12095,1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8266,3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3828,8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390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390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59345,9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9357,5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6066,4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43922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271569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47626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223543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E013F0" w:rsidP="003B5CE1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A23ED8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3531,9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A23ED8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A23ED8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2055,8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A23ED8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2055,8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1.2.14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 w:rsidRPr="00334488">
              <w:rPr>
                <w:color w:val="FF0000"/>
                <w:sz w:val="16"/>
                <w:szCs w:val="16"/>
              </w:rPr>
              <w:t>Модернизация систем коммунальной инфраструктуры на территории Пензенской области на 2023-2027 годы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 w:rsidRPr="008F30DB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328459,1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56983,5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267465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4010,6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0,85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0,80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1873" w:rsidRPr="00A62291" w:rsidRDefault="00BC1873" w:rsidP="00BC18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57290,1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9357,5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43922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4010,6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0,75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271169,0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47626,0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223543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Default="008F30DB" w:rsidP="008F30DB">
            <w:pPr>
              <w:jc w:val="center"/>
            </w:pPr>
            <w:r w:rsidRPr="008C65EA"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111565,5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72824,2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38741,3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25220,9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16771,7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A23ED8" w:rsidP="00A23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105666,0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72824,2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32841,8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24959,6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16771,7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5929D5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2F33B6" w:rsidP="005929D5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E013F0" w:rsidP="00872C49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193AF1">
        <w:trPr>
          <w:gridAfter w:val="3"/>
          <w:wAfter w:w="173" w:type="dxa"/>
          <w:trHeight w:val="80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A23ED8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121274,5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23ED8" w:rsidP="00A23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FE14B8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14B8" w:rsidRPr="00FE14B8" w:rsidRDefault="00FE14B8" w:rsidP="00FE14B8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</w:tr>
      <w:tr w:rsidR="00FE14B8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14B8" w:rsidRPr="00FE14B8" w:rsidRDefault="00FE14B8" w:rsidP="00FE14B8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9F4C0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9F4C0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Предоставление услуг помывки в бане </w:t>
            </w:r>
          </w:p>
        </w:tc>
        <w:tc>
          <w:tcPr>
            <w:tcW w:w="13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23ED8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660,0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660,0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A23ED8" w:rsidRPr="00A62291" w:rsidTr="00A23ED8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ED8" w:rsidRPr="00020079" w:rsidRDefault="00A23ED8" w:rsidP="00A23ED8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ED8" w:rsidRPr="00020079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634324,7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156857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54844,3</w:t>
            </w: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55206,3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367417,1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2926,6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5120,2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1700,7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2814,5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72199,3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13504,7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53143,6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5551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133707,1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24476,9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9278,1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85075,3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26129,2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15024,1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43922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300837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67626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223543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29668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Default="009F4C09" w:rsidP="009F4C09"/>
        </w:tc>
        <w:tc>
          <w:tcPr>
            <w:tcW w:w="1549" w:type="dxa"/>
            <w:gridSpan w:val="4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F3407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F34079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F34079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F34079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F34079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367,0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641136,4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156857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54844,3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62018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367417,1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3995,3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3995,3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10002,4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5120,2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1700,7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3181,5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73451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13504,7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53143,6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6802,7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134436,1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24476,9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10007,1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85924,1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26129,2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15872,9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43922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301685,8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67626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10516,8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223543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30197,3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10197,3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9F4C09" w:rsidRDefault="009F4C09" w:rsidP="009F4C09">
            <w:pPr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по другим мероприятиям:</w:t>
            </w:r>
          </w:p>
          <w:p w:rsidR="009F4C09" w:rsidRPr="009F4C09" w:rsidRDefault="009F4C09" w:rsidP="009F4C09">
            <w:pPr>
              <w:rPr>
                <w:sz w:val="16"/>
                <w:szCs w:val="16"/>
              </w:rPr>
            </w:pPr>
          </w:p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641136,4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156857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62018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367417,1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3995,3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3181,5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6802,7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85924,1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26129,2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15872,9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43922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301685,8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67626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10516,8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223543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30197,3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10197,3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3A3E6A" w:rsidRPr="008E1820" w:rsidRDefault="00CF154B" w:rsidP="003A3E6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3A3E6A" w:rsidRPr="008E1820">
        <w:rPr>
          <w:sz w:val="26"/>
          <w:szCs w:val="26"/>
        </w:rPr>
        <w:t>риложение №</w:t>
      </w:r>
      <w:r w:rsidR="003A3E6A">
        <w:rPr>
          <w:sz w:val="26"/>
          <w:szCs w:val="26"/>
        </w:rPr>
        <w:t>6</w:t>
      </w:r>
      <w:r w:rsidR="003A3E6A"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0079"/>
    <w:rsid w:val="00025AAA"/>
    <w:rsid w:val="00026F1D"/>
    <w:rsid w:val="000279F7"/>
    <w:rsid w:val="00027B76"/>
    <w:rsid w:val="00043DF8"/>
    <w:rsid w:val="00047574"/>
    <w:rsid w:val="00053972"/>
    <w:rsid w:val="00057ED6"/>
    <w:rsid w:val="0006112A"/>
    <w:rsid w:val="00061FD1"/>
    <w:rsid w:val="00070791"/>
    <w:rsid w:val="000742C3"/>
    <w:rsid w:val="00077C35"/>
    <w:rsid w:val="000824EF"/>
    <w:rsid w:val="00084003"/>
    <w:rsid w:val="00087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64A9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06D1E"/>
    <w:rsid w:val="00315686"/>
    <w:rsid w:val="0032067F"/>
    <w:rsid w:val="0032332E"/>
    <w:rsid w:val="0032557B"/>
    <w:rsid w:val="0032627C"/>
    <w:rsid w:val="0032685C"/>
    <w:rsid w:val="00330420"/>
    <w:rsid w:val="00334488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69D7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03E5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464B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1936"/>
    <w:rsid w:val="00614C2E"/>
    <w:rsid w:val="006164D9"/>
    <w:rsid w:val="00630585"/>
    <w:rsid w:val="00634C71"/>
    <w:rsid w:val="00637A01"/>
    <w:rsid w:val="00647BF9"/>
    <w:rsid w:val="0065158A"/>
    <w:rsid w:val="00653BF6"/>
    <w:rsid w:val="00657783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594A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30DB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4C09"/>
    <w:rsid w:val="009F6A90"/>
    <w:rsid w:val="009F7A14"/>
    <w:rsid w:val="00A0077A"/>
    <w:rsid w:val="00A04D3A"/>
    <w:rsid w:val="00A054F9"/>
    <w:rsid w:val="00A05B92"/>
    <w:rsid w:val="00A22922"/>
    <w:rsid w:val="00A23ED8"/>
    <w:rsid w:val="00A3057C"/>
    <w:rsid w:val="00A3204F"/>
    <w:rsid w:val="00A32BF5"/>
    <w:rsid w:val="00A411CD"/>
    <w:rsid w:val="00A41517"/>
    <w:rsid w:val="00A41D4B"/>
    <w:rsid w:val="00A43CFB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1873"/>
    <w:rsid w:val="00BC3B90"/>
    <w:rsid w:val="00BC49FE"/>
    <w:rsid w:val="00BC5063"/>
    <w:rsid w:val="00BC7E2D"/>
    <w:rsid w:val="00BD12FA"/>
    <w:rsid w:val="00BD39BB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3A0C"/>
    <w:rsid w:val="00CC779A"/>
    <w:rsid w:val="00CC7AB3"/>
    <w:rsid w:val="00CD1FAA"/>
    <w:rsid w:val="00CD376E"/>
    <w:rsid w:val="00CD3E2C"/>
    <w:rsid w:val="00CE07CE"/>
    <w:rsid w:val="00CE2854"/>
    <w:rsid w:val="00CF1111"/>
    <w:rsid w:val="00CF154B"/>
    <w:rsid w:val="00CF1EB6"/>
    <w:rsid w:val="00D0346D"/>
    <w:rsid w:val="00D04E1D"/>
    <w:rsid w:val="00D063C2"/>
    <w:rsid w:val="00D1347E"/>
    <w:rsid w:val="00D14727"/>
    <w:rsid w:val="00D15289"/>
    <w:rsid w:val="00D16213"/>
    <w:rsid w:val="00D1734A"/>
    <w:rsid w:val="00D2024D"/>
    <w:rsid w:val="00D22DDA"/>
    <w:rsid w:val="00D2446E"/>
    <w:rsid w:val="00D24DA2"/>
    <w:rsid w:val="00D26223"/>
    <w:rsid w:val="00D3016C"/>
    <w:rsid w:val="00D30D88"/>
    <w:rsid w:val="00D325D5"/>
    <w:rsid w:val="00D340F9"/>
    <w:rsid w:val="00D34F80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B25E8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4079"/>
    <w:rsid w:val="00F35558"/>
    <w:rsid w:val="00F35CA4"/>
    <w:rsid w:val="00F369DD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5612"/>
    <w:rsid w:val="00F83904"/>
    <w:rsid w:val="00F85035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E14B8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A5C8-D83A-4D2B-A936-1AD7E98D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18054</Words>
  <Characters>102908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2023-07-05T09:39:00Z</cp:lastPrinted>
  <dcterms:created xsi:type="dcterms:W3CDTF">2023-07-05T13:36:00Z</dcterms:created>
  <dcterms:modified xsi:type="dcterms:W3CDTF">2023-07-05T13:36:00Z</dcterms:modified>
</cp:coreProperties>
</file>